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7BAE1" w14:textId="77777777" w:rsidR="00131B01" w:rsidRDefault="00131B01" w:rsidP="000B58AD">
      <w:pPr>
        <w:spacing w:after="0" w:line="0" w:lineRule="atLeast"/>
        <w:rPr>
          <w:noProof/>
          <w:lang w:val="es-CL" w:eastAsia="es-CL"/>
        </w:rPr>
      </w:pPr>
    </w:p>
    <w:p w14:paraId="2018112B" w14:textId="78D59335" w:rsidR="00EB6D7F" w:rsidRPr="00D72C96" w:rsidRDefault="000201C9" w:rsidP="000B58AD">
      <w:pPr>
        <w:spacing w:after="0" w:line="0" w:lineRule="atLeast"/>
        <w:rPr>
          <w:sz w:val="24"/>
        </w:rPr>
      </w:pPr>
      <w:r>
        <w:rPr>
          <w:b/>
          <w:sz w:val="24"/>
        </w:rPr>
        <w:t xml:space="preserve">    </w:t>
      </w:r>
      <w:r w:rsidR="00131B01">
        <w:rPr>
          <w:b/>
          <w:noProof/>
          <w:sz w:val="24"/>
        </w:rPr>
        <w:drawing>
          <wp:inline distT="0" distB="0" distL="0" distR="0" wp14:anchorId="49A078E1" wp14:editId="5347A351">
            <wp:extent cx="627459" cy="590550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80" cy="590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                                         </w:t>
      </w:r>
      <w:r w:rsidR="00972B82">
        <w:rPr>
          <w:b/>
          <w:sz w:val="24"/>
        </w:rPr>
        <w:t>Formulario</w:t>
      </w:r>
      <w:r w:rsidR="00801F1C" w:rsidRPr="00CB4105">
        <w:rPr>
          <w:b/>
          <w:sz w:val="24"/>
        </w:rPr>
        <w:t xml:space="preserve"> de notificación</w:t>
      </w:r>
    </w:p>
    <w:p w14:paraId="2E2372BD" w14:textId="592FA8D4" w:rsidR="000B58AD" w:rsidRPr="007F37E7" w:rsidRDefault="00801F1C" w:rsidP="007F37E7">
      <w:pPr>
        <w:spacing w:after="0" w:line="0" w:lineRule="atLeast"/>
        <w:jc w:val="center"/>
        <w:rPr>
          <w:b/>
          <w:sz w:val="24"/>
          <w:u w:val="single"/>
        </w:rPr>
      </w:pPr>
      <w:r w:rsidRPr="00CB4105">
        <w:rPr>
          <w:b/>
          <w:sz w:val="24"/>
          <w:u w:val="single"/>
        </w:rPr>
        <w:t xml:space="preserve">Vigilancia </w:t>
      </w:r>
      <w:r w:rsidR="000201C9">
        <w:rPr>
          <w:b/>
          <w:sz w:val="24"/>
          <w:u w:val="single"/>
        </w:rPr>
        <w:t>E</w:t>
      </w:r>
      <w:r w:rsidRPr="00CB4105">
        <w:rPr>
          <w:b/>
          <w:sz w:val="24"/>
          <w:u w:val="single"/>
        </w:rPr>
        <w:t xml:space="preserve">pidemiológica </w:t>
      </w:r>
      <w:r w:rsidR="000201C9">
        <w:rPr>
          <w:b/>
          <w:sz w:val="24"/>
          <w:u w:val="single"/>
        </w:rPr>
        <w:t>C</w:t>
      </w:r>
      <w:r w:rsidRPr="00CB4105">
        <w:rPr>
          <w:b/>
          <w:sz w:val="24"/>
          <w:u w:val="single"/>
        </w:rPr>
        <w:t>asos asociados picadura Fragata Portuguesa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801F1C" w:rsidRPr="006078A5" w14:paraId="0C006F42" w14:textId="77777777" w:rsidTr="009B1C7F">
        <w:tc>
          <w:tcPr>
            <w:tcW w:w="10942" w:type="dxa"/>
          </w:tcPr>
          <w:p w14:paraId="73B5440C" w14:textId="74814D1A" w:rsidR="00801F1C" w:rsidRPr="006078A5" w:rsidRDefault="00D72C96" w:rsidP="00D72C96">
            <w:r>
              <w:t xml:space="preserve">Notificación inmediata </w:t>
            </w:r>
            <w:r w:rsidR="00801F1C" w:rsidRPr="006078A5">
              <w:t>Epidemiología</w:t>
            </w:r>
            <w:r w:rsidR="00E07789" w:rsidRPr="006078A5">
              <w:t>,</w:t>
            </w:r>
            <w:r w:rsidR="00BF7AE5" w:rsidRPr="006078A5">
              <w:t xml:space="preserve"> celular </w:t>
            </w:r>
            <w:r w:rsidR="00CB4105" w:rsidRPr="00594C6A">
              <w:rPr>
                <w:b/>
              </w:rPr>
              <w:t xml:space="preserve">+569 </w:t>
            </w:r>
            <w:r w:rsidR="0089165A" w:rsidRPr="00594C6A">
              <w:rPr>
                <w:b/>
              </w:rPr>
              <w:t>9321</w:t>
            </w:r>
            <w:r w:rsidR="00CB4105" w:rsidRPr="00594C6A">
              <w:rPr>
                <w:b/>
              </w:rPr>
              <w:t xml:space="preserve"> </w:t>
            </w:r>
            <w:r w:rsidR="0089165A" w:rsidRPr="00594C6A">
              <w:rPr>
                <w:b/>
              </w:rPr>
              <w:t>6591</w:t>
            </w:r>
            <w:r>
              <w:t>, correo electrónico</w:t>
            </w:r>
            <w:r w:rsidR="00BF7AE5" w:rsidRPr="006078A5">
              <w:t xml:space="preserve"> </w:t>
            </w:r>
            <w:hyperlink r:id="rId7" w:history="1">
              <w:r w:rsidR="00131B01" w:rsidRPr="00FB7F15">
                <w:rPr>
                  <w:rStyle w:val="Hipervnculo"/>
                  <w:b/>
                </w:rPr>
                <w:t>epinuble@redsalud.gob.cl</w:t>
              </w:r>
            </w:hyperlink>
            <w:r w:rsidR="0089165A">
              <w:t xml:space="preserve"> </w:t>
            </w:r>
          </w:p>
        </w:tc>
      </w:tr>
      <w:tr w:rsidR="00801F1C" w:rsidRPr="006078A5" w14:paraId="5B0A4131" w14:textId="77777777" w:rsidTr="009B1C7F">
        <w:tc>
          <w:tcPr>
            <w:tcW w:w="10942" w:type="dxa"/>
            <w:shd w:val="clear" w:color="auto" w:fill="D9D9D9" w:themeFill="background1" w:themeFillShade="D9"/>
          </w:tcPr>
          <w:p w14:paraId="07B8E3DD" w14:textId="75BBA5CF" w:rsidR="00801F1C" w:rsidRPr="006078A5" w:rsidRDefault="006078A5" w:rsidP="006078A5">
            <w:r w:rsidRPr="00C442CF">
              <w:rPr>
                <w:b/>
              </w:rPr>
              <w:t xml:space="preserve">Antecedentes </w:t>
            </w:r>
            <w:r w:rsidR="000201C9">
              <w:rPr>
                <w:b/>
              </w:rPr>
              <w:t>E</w:t>
            </w:r>
            <w:r w:rsidRPr="00C442CF">
              <w:rPr>
                <w:b/>
              </w:rPr>
              <w:t>stablecimiento</w:t>
            </w:r>
            <w:r w:rsidR="00C442CF">
              <w:t>:</w:t>
            </w:r>
          </w:p>
        </w:tc>
      </w:tr>
      <w:tr w:rsidR="00801F1C" w:rsidRPr="006078A5" w14:paraId="7F54DE05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3373DF93" w14:textId="49A6E727" w:rsidR="00801F1C" w:rsidRPr="006078A5" w:rsidRDefault="00A43171" w:rsidP="00B104A1">
            <w:pPr>
              <w:pStyle w:val="Prrafodelista"/>
              <w:numPr>
                <w:ilvl w:val="0"/>
                <w:numId w:val="6"/>
              </w:numPr>
              <w:spacing w:line="360" w:lineRule="auto"/>
              <w:ind w:left="142" w:hanging="142"/>
            </w:pPr>
            <w:r w:rsidRPr="006078A5">
              <w:t>NOMBRE ESTABLECIMIENTO QUE NOTIFICA</w:t>
            </w:r>
            <w:r>
              <w:t xml:space="preserve">: </w:t>
            </w:r>
          </w:p>
        </w:tc>
      </w:tr>
      <w:tr w:rsidR="00801F1C" w:rsidRPr="006078A5" w14:paraId="3B6B32B4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75D65AED" w14:textId="1011042D" w:rsidR="00801F1C" w:rsidRPr="006078A5" w:rsidRDefault="00A43171" w:rsidP="00B104A1">
            <w:pPr>
              <w:pStyle w:val="Prrafodelista"/>
              <w:numPr>
                <w:ilvl w:val="0"/>
                <w:numId w:val="6"/>
              </w:numPr>
              <w:spacing w:line="360" w:lineRule="auto"/>
              <w:ind w:left="142" w:hanging="142"/>
            </w:pPr>
            <w:r w:rsidRPr="006078A5">
              <w:t>NOMBRE PROFESIONAL QUE NOTIFICA</w:t>
            </w:r>
            <w:r>
              <w:t xml:space="preserve">: </w:t>
            </w:r>
          </w:p>
        </w:tc>
      </w:tr>
      <w:tr w:rsidR="00801F1C" w:rsidRPr="006078A5" w14:paraId="7B5B0D72" w14:textId="77777777" w:rsidTr="00B104A1">
        <w:tc>
          <w:tcPr>
            <w:tcW w:w="10942" w:type="dxa"/>
            <w:vAlign w:val="center"/>
          </w:tcPr>
          <w:p w14:paraId="1A84FFEE" w14:textId="77D9ED9D" w:rsidR="00801F1C" w:rsidRPr="006078A5" w:rsidRDefault="009B1C7F" w:rsidP="00B104A1">
            <w:pPr>
              <w:pStyle w:val="Prrafodelista"/>
              <w:numPr>
                <w:ilvl w:val="0"/>
                <w:numId w:val="6"/>
              </w:numPr>
              <w:spacing w:line="360" w:lineRule="auto"/>
              <w:ind w:left="142" w:hanging="142"/>
            </w:pPr>
            <w:r>
              <w:t>Fecha de notificación</w:t>
            </w:r>
            <w:r w:rsidR="00D37BC2">
              <w:t xml:space="preserve">: </w:t>
            </w:r>
          </w:p>
        </w:tc>
      </w:tr>
      <w:tr w:rsidR="00801F1C" w:rsidRPr="006078A5" w14:paraId="32F88D21" w14:textId="77777777" w:rsidTr="00B104A1">
        <w:tc>
          <w:tcPr>
            <w:tcW w:w="10942" w:type="dxa"/>
            <w:shd w:val="clear" w:color="auto" w:fill="D9D9D9" w:themeFill="background1" w:themeFillShade="D9"/>
            <w:vAlign w:val="center"/>
          </w:tcPr>
          <w:p w14:paraId="6F1FD342" w14:textId="77777777" w:rsidR="00801F1C" w:rsidRPr="00BE4139" w:rsidRDefault="00C442CF" w:rsidP="00B104A1">
            <w:pPr>
              <w:rPr>
                <w:b/>
              </w:rPr>
            </w:pPr>
            <w:r w:rsidRPr="00BE4139">
              <w:rPr>
                <w:b/>
              </w:rPr>
              <w:t>Antecedentes del caso:</w:t>
            </w:r>
          </w:p>
        </w:tc>
      </w:tr>
      <w:tr w:rsidR="009B1C7F" w:rsidRPr="006078A5" w14:paraId="4A366B05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044AF219" w14:textId="27DAAF6E" w:rsidR="009B1C7F" w:rsidRPr="006078A5" w:rsidRDefault="00C442CF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Nombre y apellido</w:t>
            </w:r>
            <w:r w:rsidR="00BE4139">
              <w:t>:</w:t>
            </w:r>
            <w:r w:rsidR="00D37BC2">
              <w:t xml:space="preserve"> </w:t>
            </w:r>
            <w:r w:rsidR="00B104A1">
              <w:t xml:space="preserve">                                                                                   Nacionalidad  </w:t>
            </w:r>
          </w:p>
        </w:tc>
      </w:tr>
      <w:tr w:rsidR="009B1C7F" w:rsidRPr="006078A5" w14:paraId="399FA10D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24B472AA" w14:textId="1216732B" w:rsidR="009B1C7F" w:rsidRPr="006078A5" w:rsidRDefault="00BE4139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R</w:t>
            </w:r>
            <w:r w:rsidR="00D6104B">
              <w:t>UN</w:t>
            </w:r>
            <w:r w:rsidR="008D5FC9">
              <w:t xml:space="preserve"> o Identificación</w:t>
            </w:r>
            <w:r>
              <w:t xml:space="preserve"> caso:</w:t>
            </w:r>
            <w:r w:rsidR="00961BB9">
              <w:t xml:space="preserve"> </w:t>
            </w:r>
          </w:p>
        </w:tc>
      </w:tr>
      <w:tr w:rsidR="00BE4139" w:rsidRPr="006078A5" w14:paraId="5695C6A9" w14:textId="77777777" w:rsidTr="00B104A1">
        <w:tc>
          <w:tcPr>
            <w:tcW w:w="10942" w:type="dxa"/>
            <w:vAlign w:val="center"/>
          </w:tcPr>
          <w:p w14:paraId="3BF23987" w14:textId="74E8432D" w:rsidR="00BE4139" w:rsidRDefault="00BE4139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 xml:space="preserve">Fecha de nacimiento </w:t>
            </w:r>
            <w:r w:rsidR="007E0259">
              <w:t xml:space="preserve">                         </w:t>
            </w:r>
            <w:r w:rsidR="000201C9">
              <w:rPr>
                <w:b/>
              </w:rPr>
              <w:t xml:space="preserve">       </w:t>
            </w:r>
            <w:r w:rsidR="000201C9">
              <w:t>E</w:t>
            </w:r>
            <w:r>
              <w:t>dad</w:t>
            </w:r>
            <w:r w:rsidR="000201C9">
              <w:t xml:space="preserve"> </w:t>
            </w:r>
          </w:p>
        </w:tc>
      </w:tr>
      <w:tr w:rsidR="009B1C7F" w:rsidRPr="006078A5" w14:paraId="6B462005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4AF31A56" w14:textId="043D85B0" w:rsidR="009B1C7F" w:rsidRPr="006078A5" w:rsidRDefault="00B661FB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Teléfono</w:t>
            </w:r>
            <w:r w:rsidR="00C442CF">
              <w:t xml:space="preserve"> de contacto</w:t>
            </w:r>
            <w:r w:rsidR="00BE4139">
              <w:t>:</w:t>
            </w:r>
            <w:r w:rsidR="00961BB9">
              <w:t xml:space="preserve"> </w:t>
            </w:r>
          </w:p>
        </w:tc>
      </w:tr>
      <w:tr w:rsidR="009B1C7F" w:rsidRPr="006078A5" w14:paraId="5513E16A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7C47444B" w14:textId="7AC70EDF" w:rsidR="009B1C7F" w:rsidRPr="006078A5" w:rsidRDefault="00BE4139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Domicilio del caso:</w:t>
            </w:r>
            <w:r w:rsidR="00961BB9">
              <w:t xml:space="preserve"> </w:t>
            </w:r>
          </w:p>
        </w:tc>
      </w:tr>
      <w:tr w:rsidR="00C520D9" w:rsidRPr="006078A5" w14:paraId="10B26270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76BB7632" w14:textId="1F86BF66" w:rsidR="00C520D9" w:rsidRDefault="00B661FB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 w:rsidRPr="00B661FB">
              <w:rPr>
                <w:b/>
              </w:rPr>
              <w:t>Nombre playa donde ocurrió contacto con fragata</w:t>
            </w:r>
            <w:r w:rsidR="000B58AD">
              <w:rPr>
                <w:b/>
              </w:rPr>
              <w:t xml:space="preserve"> </w:t>
            </w:r>
            <w:r w:rsidR="007E0259">
              <w:rPr>
                <w:b/>
              </w:rPr>
              <w:t xml:space="preserve">                                            Comuna</w:t>
            </w:r>
          </w:p>
        </w:tc>
      </w:tr>
      <w:tr w:rsidR="00B661FB" w:rsidRPr="006078A5" w14:paraId="4479F9D3" w14:textId="77777777" w:rsidTr="00B104A1">
        <w:tc>
          <w:tcPr>
            <w:tcW w:w="10942" w:type="dxa"/>
            <w:vAlign w:val="center"/>
          </w:tcPr>
          <w:p w14:paraId="26772959" w14:textId="4974C675" w:rsidR="00B661FB" w:rsidRDefault="00B661FB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 w:rsidRPr="00B661FB">
              <w:rPr>
                <w:b/>
              </w:rPr>
              <w:t>Fecha contacto con fragata portuguesa</w:t>
            </w:r>
            <w:r>
              <w:t xml:space="preserve"> </w:t>
            </w:r>
            <w:r w:rsidR="007E0259">
              <w:t xml:space="preserve">                 </w:t>
            </w:r>
            <w:r w:rsidR="000B58AD">
              <w:rPr>
                <w:b/>
              </w:rPr>
              <w:t xml:space="preserve"> </w:t>
            </w:r>
            <w:r w:rsidR="00B104A1">
              <w:rPr>
                <w:b/>
              </w:rPr>
              <w:t xml:space="preserve">       </w:t>
            </w:r>
            <w:r w:rsidRPr="00B07203">
              <w:rPr>
                <w:b/>
              </w:rPr>
              <w:t>hora</w:t>
            </w:r>
            <w:r w:rsidR="00D37BC2" w:rsidRPr="00B07203">
              <w:rPr>
                <w:b/>
              </w:rPr>
              <w:t xml:space="preserve"> </w:t>
            </w:r>
          </w:p>
        </w:tc>
      </w:tr>
      <w:tr w:rsidR="009B1C7F" w:rsidRPr="006078A5" w14:paraId="28BFAE55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1671D9DD" w14:textId="57E552CF" w:rsidR="009B1C7F" w:rsidRPr="006078A5" w:rsidRDefault="00C520D9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Fecha de inicio síntomas</w:t>
            </w:r>
            <w:r w:rsidR="00CB4105">
              <w:t>:</w:t>
            </w:r>
            <w:r w:rsidR="000B58AD" w:rsidRPr="000201C9">
              <w:rPr>
                <w:b/>
              </w:rPr>
              <w:t xml:space="preserve"> </w:t>
            </w:r>
          </w:p>
        </w:tc>
      </w:tr>
      <w:tr w:rsidR="00B661FB" w:rsidRPr="006078A5" w14:paraId="400879E3" w14:textId="77777777" w:rsidTr="00B104A1">
        <w:tc>
          <w:tcPr>
            <w:tcW w:w="10942" w:type="dxa"/>
            <w:vAlign w:val="center"/>
          </w:tcPr>
          <w:p w14:paraId="0CEE56E6" w14:textId="13A6B9AD" w:rsidR="00961BB9" w:rsidRDefault="00B661FB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>Fecha de la primera consulta</w:t>
            </w:r>
            <w:r w:rsidR="00961BB9">
              <w:t xml:space="preserve">: </w:t>
            </w:r>
          </w:p>
          <w:p w14:paraId="0EB139F1" w14:textId="0E4FC7A2" w:rsidR="00B661FB" w:rsidRDefault="00D37BC2" w:rsidP="00B104A1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6" w:hanging="142"/>
            </w:pPr>
            <w:r>
              <w:t xml:space="preserve"> </w:t>
            </w:r>
            <w:r w:rsidR="00B661FB">
              <w:t>1</w:t>
            </w:r>
            <w:r w:rsidR="00CB4105" w:rsidRPr="00CB4105">
              <w:rPr>
                <w:vertAlign w:val="superscript"/>
              </w:rPr>
              <w:t>a</w:t>
            </w:r>
            <w:r w:rsidR="00B661FB">
              <w:t xml:space="preserve"> consulta</w:t>
            </w:r>
            <w:r>
              <w:t xml:space="preserve"> Sí </w:t>
            </w:r>
            <w:sdt>
              <w:sdtPr>
                <w:rPr>
                  <w:rFonts w:ascii="MS Gothic" w:eastAsia="MS Gothic" w:hAnsi="MS Gothic"/>
                </w:rPr>
                <w:id w:val="178037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1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</w:t>
            </w:r>
            <w:sdt>
              <w:sdtPr>
                <w:rPr>
                  <w:rFonts w:ascii="MS Gothic" w:eastAsia="MS Gothic" w:hAnsi="MS Gothic"/>
                </w:rPr>
                <w:id w:val="-1695303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1B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</w:t>
            </w:r>
            <w:r w:rsidR="00B661FB">
              <w:t>Recaída (post reactivación del mismo evento)</w:t>
            </w:r>
            <w:r w:rsidR="00A43171">
              <w:t xml:space="preserve"> Sí </w:t>
            </w:r>
            <w:sdt>
              <w:sdtPr>
                <w:rPr>
                  <w:rFonts w:ascii="MS Gothic" w:eastAsia="MS Gothic" w:hAnsi="MS Gothic"/>
                </w:rPr>
                <w:id w:val="-209947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 w:rsidRPr="00961B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rPr>
                  <w:rFonts w:ascii="MS Gothic" w:eastAsia="MS Gothic" w:hAnsi="MS Gothic"/>
                </w:rPr>
                <w:id w:val="-408073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 w:rsidRPr="00961B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B1C7F" w:rsidRPr="006078A5" w14:paraId="4122F115" w14:textId="77777777" w:rsidTr="00B104A1">
        <w:tc>
          <w:tcPr>
            <w:tcW w:w="10942" w:type="dxa"/>
            <w:shd w:val="clear" w:color="auto" w:fill="D9D9D9" w:themeFill="background1" w:themeFillShade="D9"/>
            <w:vAlign w:val="center"/>
          </w:tcPr>
          <w:p w14:paraId="2038E12B" w14:textId="77777777" w:rsidR="009B1C7F" w:rsidRPr="000E174F" w:rsidRDefault="000E174F" w:rsidP="00B104A1">
            <w:pPr>
              <w:rPr>
                <w:b/>
              </w:rPr>
            </w:pPr>
            <w:r w:rsidRPr="000E174F">
              <w:rPr>
                <w:b/>
              </w:rPr>
              <w:t>Cuadro Clínico</w:t>
            </w:r>
            <w:r w:rsidR="007F4DBB">
              <w:rPr>
                <w:b/>
              </w:rPr>
              <w:t xml:space="preserve"> (marque con una x)</w:t>
            </w:r>
          </w:p>
        </w:tc>
      </w:tr>
      <w:tr w:rsidR="009B1C7F" w:rsidRPr="006078A5" w14:paraId="0FCE41A3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748790E3" w14:textId="77777777" w:rsidR="009B1C7F" w:rsidRPr="006078A5" w:rsidRDefault="000E174F" w:rsidP="00B104A1">
            <w:pPr>
              <w:pStyle w:val="Prrafodelista"/>
              <w:numPr>
                <w:ilvl w:val="0"/>
                <w:numId w:val="1"/>
              </w:numPr>
              <w:spacing w:line="360" w:lineRule="auto"/>
            </w:pPr>
            <w:r>
              <w:t>Reacciones locales</w:t>
            </w:r>
            <w:r w:rsidR="007F4DBB">
              <w:t>:</w:t>
            </w:r>
          </w:p>
        </w:tc>
      </w:tr>
      <w:tr w:rsidR="009B1C7F" w:rsidRPr="006078A5" w14:paraId="2C1215C8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76B8D6B7" w14:textId="13CA842E" w:rsidR="009B1C7F" w:rsidRPr="006078A5" w:rsidRDefault="000E174F" w:rsidP="00B104A1">
            <w:pPr>
              <w:pStyle w:val="Prrafodelista"/>
              <w:numPr>
                <w:ilvl w:val="0"/>
                <w:numId w:val="2"/>
              </w:numPr>
              <w:spacing w:line="360" w:lineRule="auto"/>
            </w:pPr>
            <w:r>
              <w:t>Dolor intenso</w:t>
            </w:r>
            <w:r w:rsidR="00A43171">
              <w:t xml:space="preserve">  </w:t>
            </w:r>
            <w:r w:rsidR="00CB4105">
              <w:t xml:space="preserve"> </w:t>
            </w:r>
            <w:r w:rsidR="00A43171">
              <w:t xml:space="preserve">Sí </w:t>
            </w:r>
            <w:sdt>
              <w:sdtPr>
                <w:id w:val="44057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1318382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B1C7F" w:rsidRPr="006078A5" w14:paraId="6E6EDBC7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4CDA5154" w14:textId="13E9E5E3" w:rsidR="009B1C7F" w:rsidRPr="006078A5" w:rsidRDefault="000E174F" w:rsidP="00B104A1">
            <w:pPr>
              <w:pStyle w:val="Prrafodelista"/>
              <w:numPr>
                <w:ilvl w:val="0"/>
                <w:numId w:val="2"/>
              </w:numPr>
              <w:spacing w:line="360" w:lineRule="auto"/>
            </w:pPr>
            <w:r>
              <w:t>Reacción cutánea</w:t>
            </w:r>
            <w:r w:rsidR="00A43171">
              <w:t xml:space="preserve"> </w:t>
            </w:r>
            <w:r>
              <w:t>si corresponde especificar tipo)</w:t>
            </w:r>
            <w:r w:rsidR="00A43171">
              <w:t>:</w:t>
            </w:r>
            <w:r w:rsidR="000B58AD">
              <w:t xml:space="preserve"> </w:t>
            </w:r>
          </w:p>
        </w:tc>
      </w:tr>
      <w:tr w:rsidR="009B1C7F" w:rsidRPr="006078A5" w14:paraId="466AD8B2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2DF26073" w14:textId="672BB196" w:rsidR="009B1C7F" w:rsidRPr="006078A5" w:rsidRDefault="000E174F" w:rsidP="00B104A1">
            <w:pPr>
              <w:pStyle w:val="Prrafodelista"/>
              <w:numPr>
                <w:ilvl w:val="0"/>
                <w:numId w:val="2"/>
              </w:numPr>
              <w:spacing w:line="360" w:lineRule="auto"/>
            </w:pPr>
            <w:r>
              <w:t>Eritema</w:t>
            </w:r>
            <w:r w:rsidR="00A43171">
              <w:t xml:space="preserve">         Sí </w:t>
            </w:r>
            <w:sdt>
              <w:sdtPr>
                <w:id w:val="93886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-1689521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B1C7F" w:rsidRPr="006078A5" w14:paraId="27DB6222" w14:textId="77777777" w:rsidTr="00B104A1">
        <w:trPr>
          <w:trHeight w:val="437"/>
        </w:trPr>
        <w:tc>
          <w:tcPr>
            <w:tcW w:w="10942" w:type="dxa"/>
            <w:vAlign w:val="center"/>
          </w:tcPr>
          <w:p w14:paraId="0C07F1FE" w14:textId="137AE042" w:rsidR="009B1C7F" w:rsidRPr="006078A5" w:rsidRDefault="000E174F" w:rsidP="00B104A1">
            <w:pPr>
              <w:pStyle w:val="Prrafodelista"/>
              <w:numPr>
                <w:ilvl w:val="0"/>
                <w:numId w:val="2"/>
              </w:numPr>
              <w:spacing w:line="360" w:lineRule="auto"/>
            </w:pPr>
            <w:r>
              <w:t>Edema</w:t>
            </w:r>
            <w:r w:rsidR="00A43171">
              <w:t xml:space="preserve">           Sí </w:t>
            </w:r>
            <w:sdt>
              <w:sdtPr>
                <w:id w:val="49762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55566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9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            L</w:t>
            </w:r>
            <w:r>
              <w:t>ugar</w:t>
            </w:r>
            <w:r w:rsidR="00A43171">
              <w:t>:                                                 D</w:t>
            </w:r>
            <w:r w:rsidR="00B661FB">
              <w:t>iámetro</w:t>
            </w:r>
            <w:r w:rsidR="00A43171">
              <w:t>:</w:t>
            </w:r>
            <w:r w:rsidR="000B58AD">
              <w:t xml:space="preserve"> </w:t>
            </w:r>
          </w:p>
        </w:tc>
      </w:tr>
      <w:tr w:rsidR="009B1C7F" w:rsidRPr="006078A5" w14:paraId="7AB4AA41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2650896C" w14:textId="0D85FC83" w:rsidR="009B1C7F" w:rsidRPr="006078A5" w:rsidRDefault="000E174F" w:rsidP="00B104A1">
            <w:pPr>
              <w:pStyle w:val="Prrafodelista"/>
              <w:numPr>
                <w:ilvl w:val="0"/>
                <w:numId w:val="2"/>
              </w:numPr>
              <w:spacing w:line="360" w:lineRule="auto"/>
            </w:pPr>
            <w:r>
              <w:t>Petequias</w:t>
            </w:r>
            <w:r w:rsidR="00CB4105">
              <w:t xml:space="preserve"> </w:t>
            </w:r>
            <w:r w:rsidR="00A43171">
              <w:t xml:space="preserve">     Sí </w:t>
            </w:r>
            <w:sdt>
              <w:sdtPr>
                <w:id w:val="-77501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-2073031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B1C7F" w:rsidRPr="006078A5" w14:paraId="61A1A90E" w14:textId="77777777" w:rsidTr="00B104A1">
        <w:trPr>
          <w:trHeight w:val="340"/>
        </w:trPr>
        <w:tc>
          <w:tcPr>
            <w:tcW w:w="10942" w:type="dxa"/>
            <w:vAlign w:val="center"/>
          </w:tcPr>
          <w:p w14:paraId="7FF47E63" w14:textId="77777777" w:rsidR="009B1C7F" w:rsidRPr="006078A5" w:rsidRDefault="007F4DBB" w:rsidP="00B104A1">
            <w:pPr>
              <w:pStyle w:val="Prrafodelista"/>
              <w:numPr>
                <w:ilvl w:val="0"/>
                <w:numId w:val="1"/>
              </w:numPr>
              <w:spacing w:line="360" w:lineRule="auto"/>
            </w:pPr>
            <w:r>
              <w:t>Sintomatología general:</w:t>
            </w:r>
          </w:p>
        </w:tc>
      </w:tr>
      <w:tr w:rsidR="009B1C7F" w:rsidRPr="006078A5" w14:paraId="406AEEB3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11DF5921" w14:textId="51CD4246" w:rsidR="009B1C7F" w:rsidRPr="006078A5" w:rsidRDefault="00272353" w:rsidP="00B104A1">
            <w:pPr>
              <w:pStyle w:val="Prrafodelista"/>
              <w:numPr>
                <w:ilvl w:val="0"/>
                <w:numId w:val="3"/>
              </w:numPr>
              <w:spacing w:line="360" w:lineRule="auto"/>
            </w:pPr>
            <w:r>
              <w:t>Calambres</w:t>
            </w:r>
            <w:r w:rsidR="00A43171">
              <w:t xml:space="preserve"> Sí </w:t>
            </w:r>
            <w:sdt>
              <w:sdtPr>
                <w:id w:val="-180661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-38811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B1C7F" w:rsidRPr="006078A5" w14:paraId="75571E78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61542D34" w14:textId="6EB16F75" w:rsidR="009B1C7F" w:rsidRPr="006078A5" w:rsidRDefault="00272353" w:rsidP="00B104A1">
            <w:pPr>
              <w:pStyle w:val="Prrafodelista"/>
              <w:numPr>
                <w:ilvl w:val="0"/>
                <w:numId w:val="3"/>
              </w:numPr>
              <w:spacing w:line="360" w:lineRule="auto"/>
            </w:pPr>
            <w:r>
              <w:t>Nauseas</w:t>
            </w:r>
            <w:r w:rsidR="00A43171">
              <w:t xml:space="preserve">     Sí </w:t>
            </w:r>
            <w:sdt>
              <w:sdtPr>
                <w:id w:val="-153247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-23347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72353" w:rsidRPr="006078A5" w14:paraId="642C95FE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2A38E817" w14:textId="320C760B" w:rsidR="00272353" w:rsidRDefault="00272353" w:rsidP="00B104A1">
            <w:pPr>
              <w:pStyle w:val="Prrafodelista"/>
              <w:numPr>
                <w:ilvl w:val="0"/>
                <w:numId w:val="3"/>
              </w:numPr>
              <w:spacing w:line="360" w:lineRule="auto"/>
            </w:pPr>
            <w:r>
              <w:t xml:space="preserve">Vómitos </w:t>
            </w:r>
            <w:r w:rsidR="00A43171">
              <w:t xml:space="preserve">    Sí </w:t>
            </w:r>
            <w:sdt>
              <w:sdtPr>
                <w:id w:val="1639369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26743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72353" w:rsidRPr="006078A5" w14:paraId="4825BF82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1D8310BC" w14:textId="1D23A415" w:rsidR="00272353" w:rsidRDefault="00272353" w:rsidP="00B104A1">
            <w:pPr>
              <w:pStyle w:val="Prrafodelista"/>
              <w:numPr>
                <w:ilvl w:val="0"/>
                <w:numId w:val="3"/>
              </w:numPr>
              <w:spacing w:line="360" w:lineRule="auto"/>
            </w:pPr>
            <w:r>
              <w:t xml:space="preserve">Reacción anafiláctica: </w:t>
            </w:r>
            <w:r w:rsidR="00A43171">
              <w:t xml:space="preserve">Sí </w:t>
            </w:r>
            <w:sdt>
              <w:sdtPr>
                <w:id w:val="-84431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93070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//</w:t>
            </w:r>
            <w:r>
              <w:t xml:space="preserve"> </w:t>
            </w:r>
            <w:r w:rsidR="00A43171">
              <w:t>D</w:t>
            </w:r>
            <w:r>
              <w:t>isnea leve</w:t>
            </w:r>
            <w:sdt>
              <w:sdtPr>
                <w:id w:val="-200472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A43171">
              <w:t>D</w:t>
            </w:r>
            <w:r>
              <w:t xml:space="preserve">isnea grave </w:t>
            </w:r>
            <w:sdt>
              <w:sdtPr>
                <w:id w:val="48566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 P</w:t>
            </w:r>
            <w:r>
              <w:t xml:space="preserve">érdida de conciencia </w:t>
            </w:r>
            <w:sdt>
              <w:sdtPr>
                <w:id w:val="-64696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94653" w:rsidRPr="006078A5" w14:paraId="46AD9A60" w14:textId="77777777" w:rsidTr="00B104A1">
        <w:tc>
          <w:tcPr>
            <w:tcW w:w="10942" w:type="dxa"/>
            <w:shd w:val="clear" w:color="auto" w:fill="D9D9D9" w:themeFill="background1" w:themeFillShade="D9"/>
            <w:vAlign w:val="center"/>
          </w:tcPr>
          <w:p w14:paraId="6B30B571" w14:textId="77777777" w:rsidR="00E94653" w:rsidRPr="00E94653" w:rsidRDefault="00E94653" w:rsidP="00B104A1">
            <w:pPr>
              <w:spacing w:line="360" w:lineRule="auto"/>
              <w:rPr>
                <w:b/>
              </w:rPr>
            </w:pPr>
            <w:r w:rsidRPr="00E94653">
              <w:rPr>
                <w:b/>
              </w:rPr>
              <w:t xml:space="preserve">Tipo de atención (marque con una x) </w:t>
            </w:r>
          </w:p>
        </w:tc>
      </w:tr>
      <w:tr w:rsidR="00E94653" w:rsidRPr="006078A5" w14:paraId="0C8504B6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0D082520" w14:textId="7C0A6F2F" w:rsidR="00E94653" w:rsidRDefault="00CE30F2" w:rsidP="00B104A1">
            <w:pPr>
              <w:pStyle w:val="Prrafodelista"/>
              <w:numPr>
                <w:ilvl w:val="0"/>
                <w:numId w:val="4"/>
              </w:numPr>
              <w:spacing w:line="360" w:lineRule="auto"/>
            </w:pPr>
            <w:r>
              <w:t>Ambulatorio</w:t>
            </w:r>
            <w:r w:rsidR="00A43171">
              <w:t xml:space="preserve">     Sí </w:t>
            </w:r>
            <w:sdt>
              <w:sdtPr>
                <w:id w:val="-155352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-15469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94653" w:rsidRPr="006078A5" w14:paraId="6A820338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6612638D" w14:textId="5433FAD1" w:rsidR="00E94653" w:rsidRDefault="00A43171" w:rsidP="00B104A1">
            <w:pPr>
              <w:pStyle w:val="Prrafodelista"/>
              <w:numPr>
                <w:ilvl w:val="0"/>
                <w:numId w:val="4"/>
              </w:numPr>
              <w:spacing w:line="360" w:lineRule="auto"/>
            </w:pPr>
            <w:r>
              <w:t xml:space="preserve">Hospitalizado   Sí </w:t>
            </w:r>
            <w:sdt>
              <w:sdtPr>
                <w:id w:val="-24203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</w:t>
            </w:r>
            <w:sdt>
              <w:sdtPr>
                <w:id w:val="-188478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94653" w:rsidRPr="006078A5" w14:paraId="747E2465" w14:textId="77777777" w:rsidTr="00B104A1">
        <w:trPr>
          <w:trHeight w:val="397"/>
        </w:trPr>
        <w:tc>
          <w:tcPr>
            <w:tcW w:w="10942" w:type="dxa"/>
            <w:vAlign w:val="center"/>
          </w:tcPr>
          <w:p w14:paraId="18C263DF" w14:textId="065436C6" w:rsidR="00E94653" w:rsidRDefault="00D72C96" w:rsidP="00B104A1">
            <w:pPr>
              <w:pStyle w:val="Prrafodelista"/>
              <w:numPr>
                <w:ilvl w:val="0"/>
                <w:numId w:val="4"/>
              </w:numPr>
              <w:spacing w:line="360" w:lineRule="auto"/>
            </w:pPr>
            <w:r>
              <w:t xml:space="preserve">Traslado a otro centro </w:t>
            </w:r>
            <w:r w:rsidR="00CE30F2">
              <w:t>asistencial</w:t>
            </w:r>
            <w:r w:rsidR="00A43171">
              <w:t xml:space="preserve"> Sí </w:t>
            </w:r>
            <w:sdt>
              <w:sdtPr>
                <w:id w:val="-752122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1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  No</w:t>
            </w:r>
            <w:sdt>
              <w:sdtPr>
                <w:id w:val="112612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8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171">
              <w:t xml:space="preserve"> ¿C</w:t>
            </w:r>
            <w:r w:rsidR="00CE30F2">
              <w:t>u</w:t>
            </w:r>
            <w:r w:rsidR="00A43171">
              <w:t>á</w:t>
            </w:r>
            <w:r w:rsidR="00CE30F2">
              <w:t>l?</w:t>
            </w:r>
            <w:r w:rsidR="000B58AD">
              <w:t xml:space="preserve"> </w:t>
            </w:r>
          </w:p>
        </w:tc>
      </w:tr>
      <w:tr w:rsidR="00E4116C" w:rsidRPr="006078A5" w14:paraId="14B00557" w14:textId="77777777" w:rsidTr="00C8336B">
        <w:trPr>
          <w:trHeight w:val="397"/>
        </w:trPr>
        <w:tc>
          <w:tcPr>
            <w:tcW w:w="10942" w:type="dxa"/>
          </w:tcPr>
          <w:p w14:paraId="26473459" w14:textId="02AA6A91" w:rsidR="00F327AE" w:rsidRPr="00961BB9" w:rsidRDefault="00E4116C" w:rsidP="00272353">
            <w:pPr>
              <w:spacing w:line="360" w:lineRule="auto"/>
              <w:rPr>
                <w:bCs/>
              </w:rPr>
            </w:pPr>
            <w:r w:rsidRPr="00E4116C">
              <w:rPr>
                <w:b/>
              </w:rPr>
              <w:t xml:space="preserve">Estado del paciente: </w:t>
            </w:r>
          </w:p>
        </w:tc>
      </w:tr>
    </w:tbl>
    <w:p w14:paraId="3FC98743" w14:textId="77777777" w:rsidR="00801F1C" w:rsidRPr="00801F1C" w:rsidRDefault="00801F1C" w:rsidP="00E334C6">
      <w:pPr>
        <w:spacing w:after="0"/>
        <w:rPr>
          <w:u w:val="single"/>
        </w:rPr>
      </w:pPr>
    </w:p>
    <w:sectPr w:rsidR="00801F1C" w:rsidRPr="00801F1C" w:rsidSect="00E334C6">
      <w:pgSz w:w="11907" w:h="16839" w:code="9"/>
      <w:pgMar w:top="142" w:right="720" w:bottom="284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230C3"/>
    <w:multiLevelType w:val="hybridMultilevel"/>
    <w:tmpl w:val="EAA68D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1C62"/>
    <w:multiLevelType w:val="hybridMultilevel"/>
    <w:tmpl w:val="FF06232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E177A8"/>
    <w:multiLevelType w:val="hybridMultilevel"/>
    <w:tmpl w:val="4EACA9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96BAA"/>
    <w:multiLevelType w:val="hybridMultilevel"/>
    <w:tmpl w:val="3CE463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60D08"/>
    <w:multiLevelType w:val="hybridMultilevel"/>
    <w:tmpl w:val="3E2C818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E5A6C9D"/>
    <w:multiLevelType w:val="hybridMultilevel"/>
    <w:tmpl w:val="26305A0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75309">
    <w:abstractNumId w:val="5"/>
  </w:num>
  <w:num w:numId="2" w16cid:durableId="492835277">
    <w:abstractNumId w:val="4"/>
  </w:num>
  <w:num w:numId="3" w16cid:durableId="537819105">
    <w:abstractNumId w:val="1"/>
  </w:num>
  <w:num w:numId="4" w16cid:durableId="179126168">
    <w:abstractNumId w:val="0"/>
  </w:num>
  <w:num w:numId="5" w16cid:durableId="446898472">
    <w:abstractNumId w:val="3"/>
  </w:num>
  <w:num w:numId="6" w16cid:durableId="1138957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F1C"/>
    <w:rsid w:val="000150BD"/>
    <w:rsid w:val="000201C9"/>
    <w:rsid w:val="00054B1D"/>
    <w:rsid w:val="000B58AD"/>
    <w:rsid w:val="000E174F"/>
    <w:rsid w:val="00131B01"/>
    <w:rsid w:val="001D63EB"/>
    <w:rsid w:val="001E09A8"/>
    <w:rsid w:val="002109AB"/>
    <w:rsid w:val="00272353"/>
    <w:rsid w:val="00285BFF"/>
    <w:rsid w:val="00437903"/>
    <w:rsid w:val="004B1296"/>
    <w:rsid w:val="005253CB"/>
    <w:rsid w:val="00537FBF"/>
    <w:rsid w:val="00593839"/>
    <w:rsid w:val="00594C6A"/>
    <w:rsid w:val="006078A5"/>
    <w:rsid w:val="007E0259"/>
    <w:rsid w:val="007E0F9F"/>
    <w:rsid w:val="007F37E7"/>
    <w:rsid w:val="007F4DBB"/>
    <w:rsid w:val="00801F1C"/>
    <w:rsid w:val="0089165A"/>
    <w:rsid w:val="008D5FC9"/>
    <w:rsid w:val="00933FF2"/>
    <w:rsid w:val="009345E9"/>
    <w:rsid w:val="00961BB9"/>
    <w:rsid w:val="00972B82"/>
    <w:rsid w:val="009B1C7F"/>
    <w:rsid w:val="00A1066E"/>
    <w:rsid w:val="00A43171"/>
    <w:rsid w:val="00AD7F4F"/>
    <w:rsid w:val="00B07203"/>
    <w:rsid w:val="00B104A1"/>
    <w:rsid w:val="00B661FB"/>
    <w:rsid w:val="00BE4139"/>
    <w:rsid w:val="00BF7AE5"/>
    <w:rsid w:val="00C442CF"/>
    <w:rsid w:val="00C520D9"/>
    <w:rsid w:val="00C8336B"/>
    <w:rsid w:val="00CB4105"/>
    <w:rsid w:val="00CE30F2"/>
    <w:rsid w:val="00D37BC2"/>
    <w:rsid w:val="00D457D6"/>
    <w:rsid w:val="00D6104B"/>
    <w:rsid w:val="00D72C96"/>
    <w:rsid w:val="00E07789"/>
    <w:rsid w:val="00E334C6"/>
    <w:rsid w:val="00E4116C"/>
    <w:rsid w:val="00E94653"/>
    <w:rsid w:val="00EB6D7F"/>
    <w:rsid w:val="00EB6F09"/>
    <w:rsid w:val="00F327AE"/>
    <w:rsid w:val="00FB61BE"/>
    <w:rsid w:val="00FF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3B01E8"/>
  <w15:docId w15:val="{BAEC3515-DA75-410F-8B69-0F3D4017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1F1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0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F7AE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F4DBB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B4105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0201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pinuble@redsalud.gob.c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ABB04-67D2-4937-B3B6-7D49652E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RQG</dc:creator>
  <cp:keywords>FRAGATA PORTUGUESA</cp:keywords>
  <cp:lastModifiedBy>Usuario</cp:lastModifiedBy>
  <cp:revision>2</cp:revision>
  <cp:lastPrinted>2016-01-26T13:04:00Z</cp:lastPrinted>
  <dcterms:created xsi:type="dcterms:W3CDTF">2024-11-26T18:43:00Z</dcterms:created>
  <dcterms:modified xsi:type="dcterms:W3CDTF">2024-11-26T18:43:00Z</dcterms:modified>
</cp:coreProperties>
</file>